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XCCW Joined 4a" w:cs="XCCW Joined 4a" w:eastAsia="XCCW Joined 4a" w:hAnsi="XCCW Joined 4a"/>
          <w:color w:val="ff0000"/>
        </w:rPr>
      </w:pPr>
      <w:r w:rsidDel="00000000" w:rsidR="00000000" w:rsidRPr="00000000">
        <w:rPr>
          <w:rFonts w:ascii="XCCW Joined 4a" w:cs="XCCW Joined 4a" w:eastAsia="XCCW Joined 4a" w:hAnsi="XCCW Joined 4a"/>
          <w:color w:val="ff0000"/>
          <w:rtl w:val="0"/>
        </w:rPr>
        <w:t xml:space="preserve">Home learning - Summer Term - Week 4-  Year 4 WC: 22.06.2020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5581650</wp:posOffset>
            </wp:positionH>
            <wp:positionV relativeFrom="paragraph">
              <wp:posOffset>-209376</wp:posOffset>
            </wp:positionV>
            <wp:extent cx="1295027" cy="847725"/>
            <wp:effectExtent b="0" l="0" r="0" t="0"/>
            <wp:wrapNone/>
            <wp:docPr descr="LOGO Final to be used" id="9" name="image4.png"/>
            <a:graphic>
              <a:graphicData uri="http://schemas.openxmlformats.org/drawingml/2006/picture">
                <pic:pic>
                  <pic:nvPicPr>
                    <pic:cNvPr descr="LOGO Final to be used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027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Writing</w:t>
      </w:r>
    </w:p>
    <w:p w:rsidR="00000000" w:rsidDel="00000000" w:rsidP="00000000" w:rsidRDefault="00000000" w:rsidRPr="00000000" w14:paraId="00000003">
      <w:pPr>
        <w:spacing w:after="0" w:lineRule="auto"/>
        <w:rPr>
          <w:rFonts w:ascii="XCCW Joined 4a" w:cs="XCCW Joined 4a" w:eastAsia="XCCW Joined 4a" w:hAnsi="XCCW Joined 4a"/>
        </w:rPr>
      </w:pPr>
      <w:r w:rsidDel="00000000" w:rsidR="00000000" w:rsidRPr="00000000">
        <w:rPr>
          <w:rFonts w:ascii="XCCW Joined 4a" w:cs="XCCW Joined 4a" w:eastAsia="XCCW Joined 4a" w:hAnsi="XCCW Joined 4a"/>
          <w:rtl w:val="0"/>
        </w:rPr>
        <w:t xml:space="preserve">This week is based on: </w:t>
      </w:r>
      <w:r w:rsidDel="00000000" w:rsidR="00000000" w:rsidRPr="00000000">
        <w:rPr>
          <w:rFonts w:ascii="XCCW Joined 4a" w:cs="XCCW Joined 4a" w:eastAsia="XCCW Joined 4a" w:hAnsi="XCCW Joined 4a"/>
          <w:b w:val="1"/>
          <w:color w:val="7030a0"/>
          <w:sz w:val="36"/>
          <w:szCs w:val="36"/>
          <w:rtl w:val="0"/>
        </w:rPr>
        <w:t xml:space="preserve">Creativity and Imagination!!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Monday 22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 June 2020</w:t>
      </w:r>
    </w:p>
    <w:p w:rsidR="00000000" w:rsidDel="00000000" w:rsidP="00000000" w:rsidRDefault="00000000" w:rsidRPr="00000000" w14:paraId="00000009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Main Activity: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LO: To build a varied and rich vocabulary.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What can you see?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3895723</wp:posOffset>
            </wp:positionH>
            <wp:positionV relativeFrom="paragraph">
              <wp:posOffset>43584</wp:posOffset>
            </wp:positionV>
            <wp:extent cx="2507697" cy="1541097"/>
            <wp:effectExtent b="228600" l="228600" r="228600" t="22860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7697" cy="1541097"/>
                    </a:xfrm>
                    <a:prstGeom prst="rect"/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What can you smell?</w:t>
      </w:r>
    </w:p>
    <w:p w:rsidR="00000000" w:rsidDel="00000000" w:rsidP="00000000" w:rsidRDefault="00000000" w:rsidRPr="00000000" w14:paraId="0000000F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What can you touch?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What can you hear?</w:t>
      </w:r>
    </w:p>
    <w:p w:rsidR="00000000" w:rsidDel="00000000" w:rsidP="00000000" w:rsidRDefault="00000000" w:rsidRPr="00000000" w14:paraId="00000011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What can you taste?</w:t>
      </w:r>
    </w:p>
    <w:p w:rsidR="00000000" w:rsidDel="00000000" w:rsidP="00000000" w:rsidRDefault="00000000" w:rsidRPr="00000000" w14:paraId="00000012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790"/>
        </w:tabs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left" w:pos="8790"/>
        </w:tabs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                                        The Mysterious Man on the Water.</w:t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tabs>
          <w:tab w:val="left" w:pos="8790"/>
        </w:tabs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Tuesday 23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 June 2020</w:t>
      </w:r>
    </w:p>
    <w:p w:rsidR="00000000" w:rsidDel="00000000" w:rsidP="00000000" w:rsidRDefault="00000000" w:rsidRPr="00000000" w14:paraId="00000019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LO: To understand the structure of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203200</wp:posOffset>
                </wp:positionV>
                <wp:extent cx="1841500" cy="908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31600" y="3332325"/>
                          <a:ext cx="1828800" cy="8953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Key features in a story.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203200</wp:posOffset>
                </wp:positionV>
                <wp:extent cx="1841500" cy="908050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908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139700</wp:posOffset>
                </wp:positionV>
                <wp:extent cx="247650" cy="2190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26938" y="3675225"/>
                          <a:ext cx="238125" cy="209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139700</wp:posOffset>
                </wp:positionV>
                <wp:extent cx="247650" cy="21907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203200</wp:posOffset>
                </wp:positionV>
                <wp:extent cx="296545" cy="152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02490" y="3708563"/>
                          <a:ext cx="287020" cy="1428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203200</wp:posOffset>
                </wp:positionV>
                <wp:extent cx="296545" cy="1524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54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A story.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Main Task: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Brainstorm key features of a creative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25400</wp:posOffset>
                </wp:positionV>
                <wp:extent cx="247650" cy="152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26938" y="3708563"/>
                          <a:ext cx="238125" cy="1428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25400</wp:posOffset>
                </wp:positionV>
                <wp:extent cx="247650" cy="15240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25400</wp:posOffset>
                </wp:positionV>
                <wp:extent cx="296545" cy="152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2490" y="3708563"/>
                          <a:ext cx="287020" cy="1428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25400</wp:posOffset>
                </wp:positionV>
                <wp:extent cx="296545" cy="1524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54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story.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4" w:val="single"/>
        </w:pBd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3514725</wp:posOffset>
            </wp:positionH>
            <wp:positionV relativeFrom="paragraph">
              <wp:posOffset>102870</wp:posOffset>
            </wp:positionV>
            <wp:extent cx="2751455" cy="1730634"/>
            <wp:effectExtent b="0" l="0" r="0" t="0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7306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Wednesday 24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 June 2020</w:t>
      </w:r>
    </w:p>
    <w:p w:rsidR="00000000" w:rsidDel="00000000" w:rsidP="00000000" w:rsidRDefault="00000000" w:rsidRPr="00000000" w14:paraId="00000023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LO: To plan our writing</w:t>
      </w:r>
    </w:p>
    <w:p w:rsidR="00000000" w:rsidDel="00000000" w:rsidP="00000000" w:rsidRDefault="00000000" w:rsidRPr="00000000" w14:paraId="00000024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Main Activity</w:t>
      </w:r>
    </w:p>
    <w:p w:rsidR="00000000" w:rsidDel="00000000" w:rsidP="00000000" w:rsidRDefault="00000000" w:rsidRPr="00000000" w14:paraId="00000026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Create a story mountain structuring</w:t>
      </w:r>
    </w:p>
    <w:p w:rsidR="00000000" w:rsidDel="00000000" w:rsidP="00000000" w:rsidRDefault="00000000" w:rsidRPr="00000000" w14:paraId="00000027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the main events in your story.</w:t>
      </w:r>
    </w:p>
    <w:p w:rsidR="00000000" w:rsidDel="00000000" w:rsidP="00000000" w:rsidRDefault="00000000" w:rsidRPr="00000000" w14:paraId="00000028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Use key phrases and vocabulary.</w:t>
      </w:r>
    </w:p>
    <w:p w:rsidR="00000000" w:rsidDel="00000000" w:rsidP="00000000" w:rsidRDefault="00000000" w:rsidRPr="00000000" w14:paraId="00000029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4" w:val="single"/>
        </w:pBd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Thursday 25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 June 2020</w:t>
      </w:r>
    </w:p>
    <w:p w:rsidR="00000000" w:rsidDel="00000000" w:rsidP="00000000" w:rsidRDefault="00000000" w:rsidRPr="00000000" w14:paraId="0000002C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LO: To draft our writing using adverbial starters.</w:t>
      </w:r>
    </w:p>
    <w:p w:rsidR="00000000" w:rsidDel="00000000" w:rsidP="00000000" w:rsidRDefault="00000000" w:rsidRPr="00000000" w14:paraId="0000002D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Create 5 sentences using adverbial starters.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It all started when,</w:t>
      </w:r>
    </w:p>
    <w:p w:rsidR="00000000" w:rsidDel="00000000" w:rsidP="00000000" w:rsidRDefault="00000000" w:rsidRPr="00000000" w14:paraId="00000031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All of a sudden,</w:t>
      </w:r>
    </w:p>
    <w:p w:rsidR="00000000" w:rsidDel="00000000" w:rsidP="00000000" w:rsidRDefault="00000000" w:rsidRPr="00000000" w14:paraId="00000032">
      <w:pPr>
        <w:spacing w:after="0" w:lineRule="auto"/>
        <w:rPr>
          <w:rFonts w:ascii="XCCW Joined 4a" w:cs="XCCW Joined 4a" w:eastAsia="XCCW Joined 4a" w:hAnsi="XCCW Joined 4a"/>
          <w:b w:val="1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rtl w:val="0"/>
        </w:rPr>
        <w:t xml:space="preserve">Out of nowhere,</w:t>
      </w:r>
    </w:p>
    <w:p w:rsidR="00000000" w:rsidDel="00000000" w:rsidP="00000000" w:rsidRDefault="00000000" w:rsidRPr="00000000" w14:paraId="00000033">
      <w:pPr>
        <w:pBdr>
          <w:bottom w:color="000000" w:space="1" w:sz="4" w:val="single"/>
        </w:pBd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bottom w:color="000000" w:space="1" w:sz="4" w:val="single"/>
        </w:pBd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Friday 26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 June 2020</w:t>
      </w:r>
    </w:p>
    <w:p w:rsidR="00000000" w:rsidDel="00000000" w:rsidP="00000000" w:rsidRDefault="00000000" w:rsidRPr="00000000" w14:paraId="00000036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LO: To write a creative story.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u w:val="singl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210820</wp:posOffset>
                </wp:positionV>
                <wp:extent cx="3141345" cy="227266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80090" y="2648430"/>
                          <a:ext cx="313182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Man on the Water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Look at this image of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Man on the Water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and using your imagination write a creative story.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Think about: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Who is steering the boat?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is floating in the water – moons, planets, dreams?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Is the person collecting these items or putting them into the water?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do these objects mean? Are they a route into another dimension?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is he going?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Is this character good or bad?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210820</wp:posOffset>
                </wp:positionV>
                <wp:extent cx="3141345" cy="2272665"/>
                <wp:effectExtent b="0" l="0" r="0" t="0"/>
                <wp:wrapSquare wrapText="bothSides" distB="45720" distT="45720" distL="114300" distR="11430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345" cy="2272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3232785</wp:posOffset>
            </wp:positionH>
            <wp:positionV relativeFrom="paragraph">
              <wp:posOffset>70485</wp:posOffset>
            </wp:positionV>
            <wp:extent cx="3439795" cy="211391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2113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XCCW Joined 4a" w:cs="XCCW Joined 4a" w:eastAsia="XCCW Joined 4a" w:hAnsi="XCCW Joined 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XCCW Joined 4a" w:cs="XCCW Joined 4a" w:eastAsia="XCCW Joined 4a" w:hAnsi="XCCW Joined 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XCCW Joined 4a" w:cs="XCCW Joined 4a" w:eastAsia="XCCW Joined 4a" w:hAnsi="XCCW Joined 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XCCW Joined 4a" w:cs="XCCW Joined 4a" w:eastAsia="XCCW Joined 4a" w:hAnsi="XCCW Joined 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XCCW Joined 4a" w:cs="XCCW Joined 4a" w:eastAsia="XCCW Joined 4a" w:hAnsi="XCCW Joined 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XCCW Joined 4a" w:cs="XCCW Joined 4a" w:eastAsia="XCCW Joined 4a" w:hAnsi="XCCW Joined 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XCCW Joined 4a" w:cs="XCCW Joined 4a" w:eastAsia="XCCW Joined 4a" w:hAnsi="XCCW Joined 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XCCW Joined 4a" w:cs="XCCW Joined 4a" w:eastAsia="XCCW Joined 4a" w:hAnsi="XCCW Joined 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310"/>
        </w:tabs>
        <w:spacing w:after="0" w:lineRule="auto"/>
        <w:rPr>
          <w:rFonts w:ascii="XCCW Joined 4a" w:cs="XCCW Joined 4a" w:eastAsia="XCCW Joined 4a" w:hAnsi="XCCW Joined 4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XCCW Joined 4a" w:cs="XCCW Joined 4a" w:eastAsia="XCCW Joined 4a" w:hAnsi="XCCW Joined 4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XCCW Joined 4a" w:cs="XCCW Joined 4a" w:eastAsia="XCCW Joined 4a" w:hAnsi="XCCW Joined 4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XCCW Joined 4a" w:cs="XCCW Joined 4a" w:eastAsia="XCCW Joined 4a" w:hAnsi="XCCW Joined 4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XCCW Joined 4a" w:cs="XCCW Joined 4a" w:eastAsia="XCCW Joined 4a" w:hAnsi="XCCW Joined 4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133"/>
        </w:tabs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133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133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364"/>
        </w:tabs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XCCW Joined 4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jp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