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XCCW Joined 4a" w:cs="XCCW Joined 4a" w:eastAsia="XCCW Joined 4a" w:hAnsi="XCCW Joined 4a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XCCW Joined 4a" w:cs="XCCW Joined 4a" w:eastAsia="XCCW Joined 4a" w:hAnsi="XCCW Joined 4a"/>
          <w:b w:val="1"/>
          <w:sz w:val="32"/>
          <w:szCs w:val="32"/>
          <w:u w:val="single"/>
          <w:rtl w:val="0"/>
        </w:rPr>
        <w:t xml:space="preserve">Science Home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5417820</wp:posOffset>
            </wp:positionH>
            <wp:positionV relativeFrom="paragraph">
              <wp:posOffset>-457834</wp:posOffset>
            </wp:positionV>
            <wp:extent cx="1598212" cy="1046190"/>
            <wp:effectExtent b="0" l="0" r="0" t="0"/>
            <wp:wrapNone/>
            <wp:docPr descr="LOGO Final to be used" id="5" name="image1.png"/>
            <a:graphic>
              <a:graphicData uri="http://schemas.openxmlformats.org/drawingml/2006/picture">
                <pic:pic>
                  <pic:nvPicPr>
                    <pic:cNvPr descr="LOGO Final to be us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1046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XCCW Joined 4a" w:cs="XCCW Joined 4a" w:eastAsia="XCCW Joined 4a" w:hAnsi="XCCW Joined 4a"/>
          <w:sz w:val="32"/>
          <w:szCs w:val="32"/>
        </w:rPr>
      </w:pPr>
      <w:r w:rsidDel="00000000" w:rsidR="00000000" w:rsidRPr="00000000">
        <w:rPr>
          <w:rFonts w:ascii="XCCW Joined 4a" w:cs="XCCW Joined 4a" w:eastAsia="XCCW Joined 4a" w:hAnsi="XCCW Joined 4a"/>
          <w:sz w:val="32"/>
          <w:szCs w:val="32"/>
          <w:rtl w:val="0"/>
        </w:rPr>
        <w:t xml:space="preserve">This term is based on: </w:t>
      </w:r>
      <w:r w:rsidDel="00000000" w:rsidR="00000000" w:rsidRPr="00000000">
        <w:rPr>
          <w:rFonts w:ascii="XCCW Joined 4a" w:cs="XCCW Joined 4a" w:eastAsia="XCCW Joined 4a" w:hAnsi="XCCW Joined 4a"/>
          <w:b w:val="1"/>
          <w:color w:val="ff0000"/>
          <w:sz w:val="32"/>
          <w:szCs w:val="32"/>
          <w:rtl w:val="0"/>
        </w:rPr>
        <w:t xml:space="preserve">Electricity!!!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1995801</wp:posOffset>
            </wp:positionH>
            <wp:positionV relativeFrom="paragraph">
              <wp:posOffset>247201</wp:posOffset>
            </wp:positionV>
            <wp:extent cx="4932085" cy="3806499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2085" cy="3806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172720</wp:posOffset>
                </wp:positionV>
                <wp:extent cx="2150110" cy="369951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5708" y="1935008"/>
                          <a:ext cx="2140585" cy="368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Activity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Research applicances and correctly list them in the right column.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Here are some appliance cards to use as an example.  Decide if each appliance uses mains or battery electricity.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172720</wp:posOffset>
                </wp:positionV>
                <wp:extent cx="2150110" cy="3699510"/>
                <wp:effectExtent b="0" l="0" r="0" t="0"/>
                <wp:wrapSquare wrapText="bothSides" distB="45720" distT="4572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110" cy="3699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Activity 2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Draw your own circuit and label your diagram correctly using the electrical symbols.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528320</wp:posOffset>
                </wp:positionV>
                <wp:extent cx="2331085" cy="38747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5220" y="1847378"/>
                          <a:ext cx="232156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Activity 3: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Watch the video and answer the questions below.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https://www.bbc.co.uk/bitesize/topics/zq99q6f/articles/zt8vg82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is a circuit?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does a circuit need?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 all circuits work? Explain your answer.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https://www.youtube.com/watch?v=MqHsKZNwiMA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5 interesting facts you found in this video.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528320</wp:posOffset>
                </wp:positionV>
                <wp:extent cx="2331085" cy="3874770"/>
                <wp:effectExtent b="0" l="0" r="0" t="0"/>
                <wp:wrapSquare wrapText="bothSides" distB="45720" distT="4572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387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-95356</wp:posOffset>
            </wp:positionH>
            <wp:positionV relativeFrom="paragraph">
              <wp:posOffset>281575</wp:posOffset>
            </wp:positionV>
            <wp:extent cx="4182745" cy="4473442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44734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XCCW Joined 4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XCCW Joined 4a" w:cs="XCCW Joined 4a" w:eastAsia="XCCW Joined 4a" w:hAnsi="XCCW Joined 4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Summer Term - Week 3 - Year 4 WC: 22.06.2020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