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895"/>
        </w:tabs>
        <w:jc w:val="center"/>
        <w:rPr>
          <w:rFonts w:ascii="XCCW Joined 4a" w:cs="XCCW Joined 4a" w:eastAsia="XCCW Joined 4a" w:hAnsi="XCCW Joined 4a"/>
          <w:b w:val="1"/>
          <w:u w:val="single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u w:val="single"/>
          <w:rtl w:val="0"/>
        </w:rPr>
        <w:t xml:space="preserve">Year 4 Reading: The Ferocious Cake Off by Jonny Zucker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4829175</wp:posOffset>
            </wp:positionH>
            <wp:positionV relativeFrom="paragraph">
              <wp:posOffset>-714374</wp:posOffset>
            </wp:positionV>
            <wp:extent cx="1598212" cy="1046190"/>
            <wp:effectExtent b="0" l="0" r="0" t="0"/>
            <wp:wrapNone/>
            <wp:docPr descr="LOGO Final to be used" id="12" name="image1.png"/>
            <a:graphic>
              <a:graphicData uri="http://schemas.openxmlformats.org/drawingml/2006/picture">
                <pic:pic>
                  <pic:nvPicPr>
                    <pic:cNvPr descr="LOGO Final to be us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8212" cy="1046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1657350</wp:posOffset>
            </wp:positionH>
            <wp:positionV relativeFrom="paragraph">
              <wp:posOffset>210184</wp:posOffset>
            </wp:positionV>
            <wp:extent cx="2527300" cy="2228850"/>
            <wp:effectExtent b="0" l="0" r="0" t="0"/>
            <wp:wrapNone/>
            <wp:docPr id="1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228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pos="225"/>
          <w:tab w:val="center" w:pos="4513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03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345"/>
        </w:tabs>
        <w:jc w:val="center"/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Log in to your Purple Mash account. Visit the page for Animal Boy. If you have trouble signing in, you can access the PDF text if you click here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https://www.purplemash.com/mashcontent/applications/serialmash/CakeOffChpt1/JimmyT/JimmyTChpt1.pdf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495300</wp:posOffset>
            </wp:positionH>
            <wp:positionV relativeFrom="paragraph">
              <wp:posOffset>74295</wp:posOffset>
            </wp:positionV>
            <wp:extent cx="5010150" cy="1060450"/>
            <wp:effectExtent b="0" l="0" r="0" t="0"/>
            <wp:wrapNone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060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225"/>
        </w:tabs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345"/>
        </w:tabs>
        <w:rPr>
          <w:rFonts w:ascii="XCCW Joined 4a" w:cs="XCCW Joined 4a" w:eastAsia="XCCW Joined 4a" w:hAnsi="XCCW Joined 4a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Monday 22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 June :  </w:t>
      </w: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Read</w:t>
      </w:r>
      <w:hyperlink r:id="rId10">
        <w:r w:rsidDel="00000000" w:rsidR="00000000" w:rsidRPr="00000000">
          <w:rPr>
            <w:rFonts w:ascii="XCCW Joined 4a" w:cs="XCCW Joined 4a" w:eastAsia="XCCW Joined 4a" w:hAnsi="XCCW Joined 4a"/>
            <w:color w:val="0563c1"/>
            <w:sz w:val="20"/>
            <w:szCs w:val="20"/>
            <w:u w:val="single"/>
            <w:rtl w:val="0"/>
          </w:rPr>
          <w:t xml:space="preserve"> Chapter 1</w:t>
        </w:r>
      </w:hyperlink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and complete Chapter 1 Quiz</w:t>
      </w:r>
    </w:p>
    <w:p w:rsidR="00000000" w:rsidDel="00000000" w:rsidP="00000000" w:rsidRDefault="00000000" w:rsidRPr="00000000" w14:paraId="00000011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58420</wp:posOffset>
                </wp:positionV>
                <wp:extent cx="3616325" cy="1318260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542600" y="3125633"/>
                          <a:ext cx="3606800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Create a poster for a cake-off or a cake sale.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58420</wp:posOffset>
                </wp:positionV>
                <wp:extent cx="3616325" cy="1318260"/>
                <wp:effectExtent b="0" l="0" r="0" t="0"/>
                <wp:wrapSquare wrapText="bothSides" distB="45720" distT="45720" distL="114300" distR="114300"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6325" cy="1318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74295</wp:posOffset>
            </wp:positionV>
            <wp:extent cx="1803400" cy="1085459"/>
            <wp:effectExtent b="0" l="0" r="0" t="0"/>
            <wp:wrapNone/>
            <wp:docPr id="2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08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Tuesday 23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vertAlign w:val="superscript"/>
          <w:rtl w:val="0"/>
        </w:rPr>
        <w:t xml:space="preserve">rd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June : </w:t>
      </w: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Read </w:t>
      </w:r>
      <w:hyperlink r:id="rId13">
        <w:r w:rsidDel="00000000" w:rsidR="00000000" w:rsidRPr="00000000">
          <w:rPr>
            <w:rFonts w:ascii="XCCW Joined 4a" w:cs="XCCW Joined 4a" w:eastAsia="XCCW Joined 4a" w:hAnsi="XCCW Joined 4a"/>
            <w:color w:val="0563c1"/>
            <w:sz w:val="20"/>
            <w:szCs w:val="20"/>
            <w:u w:val="single"/>
            <w:rtl w:val="0"/>
          </w:rPr>
          <w:t xml:space="preserve">Chapter 2</w:t>
        </w:r>
      </w:hyperlink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and complete the Chapter 2 quiz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248920</wp:posOffset>
                </wp:positionV>
                <wp:extent cx="3597275" cy="1412875"/>
                <wp:effectExtent b="0" l="0" r="0" t="0"/>
                <wp:wrapSquare wrapText="bothSides" distB="45720" distT="4572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552125" y="3078325"/>
                          <a:ext cx="358775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Write a recipe for making a cake.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248920</wp:posOffset>
                </wp:positionV>
                <wp:extent cx="3597275" cy="1412875"/>
                <wp:effectExtent b="0" l="0" r="0" t="0"/>
                <wp:wrapSquare wrapText="bothSides" distB="45720" distT="45720" distL="114300" distR="114300"/>
                <wp:docPr id="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7275" cy="1412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241300</wp:posOffset>
            </wp:positionH>
            <wp:positionV relativeFrom="paragraph">
              <wp:posOffset>20320</wp:posOffset>
            </wp:positionV>
            <wp:extent cx="1794875" cy="1098550"/>
            <wp:effectExtent b="0" l="0" r="0" t="0"/>
            <wp:wrapNone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4875" cy="1098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345"/>
        </w:tabs>
        <w:rPr>
          <w:rFonts w:ascii="XCCW Joined 4a" w:cs="XCCW Joined 4a" w:eastAsia="XCCW Joined 4a" w:hAnsi="XCCW Joined 4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345"/>
        </w:tabs>
        <w:rPr>
          <w:rFonts w:ascii="XCCW Joined 4a" w:cs="XCCW Joined 4a" w:eastAsia="XCCW Joined 4a" w:hAnsi="XCCW Joined 4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345"/>
        </w:tabs>
        <w:rPr>
          <w:rFonts w:ascii="XCCW Joined 4a" w:cs="XCCW Joined 4a" w:eastAsia="XCCW Joined 4a" w:hAnsi="XCCW Joined 4a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rtl w:val="0"/>
        </w:rPr>
        <w:t xml:space="preserve">Wednesday 24</w:t>
      </w:r>
      <w:r w:rsidDel="00000000" w:rsidR="00000000" w:rsidRPr="00000000">
        <w:rPr>
          <w:rFonts w:ascii="XCCW Joined 4a" w:cs="XCCW Joined 4a" w:eastAsia="XCCW Joined 4a" w:hAnsi="XCCW Joined 4a"/>
          <w:b w:val="1"/>
          <w:vertAlign w:val="superscript"/>
          <w:rtl w:val="0"/>
        </w:rPr>
        <w:t xml:space="preserve">th</w:t>
      </w:r>
      <w:r w:rsidDel="00000000" w:rsidR="00000000" w:rsidRPr="00000000">
        <w:rPr>
          <w:rFonts w:ascii="XCCW Joined 4a" w:cs="XCCW Joined 4a" w:eastAsia="XCCW Joined 4a" w:hAnsi="XCCW Joined 4a"/>
          <w:b w:val="1"/>
          <w:rtl w:val="0"/>
        </w:rPr>
        <w:t xml:space="preserve">  June</w:t>
      </w:r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:  Read </w:t>
      </w:r>
      <w:hyperlink r:id="rId16">
        <w:r w:rsidDel="00000000" w:rsidR="00000000" w:rsidRPr="00000000">
          <w:rPr>
            <w:rFonts w:ascii="XCCW Joined 4a" w:cs="XCCW Joined 4a" w:eastAsia="XCCW Joined 4a" w:hAnsi="XCCW Joined 4a"/>
            <w:color w:val="0563c1"/>
            <w:u w:val="single"/>
            <w:rtl w:val="0"/>
          </w:rPr>
          <w:t xml:space="preserve">Chapter 3</w:t>
        </w:r>
      </w:hyperlink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 and complete the Chapter 3 quiz</w:t>
      </w:r>
    </w:p>
    <w:p w:rsidR="00000000" w:rsidDel="00000000" w:rsidP="00000000" w:rsidRDefault="00000000" w:rsidRPr="00000000" w14:paraId="00000020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33021</wp:posOffset>
                </wp:positionV>
                <wp:extent cx="3368675" cy="1495425"/>
                <wp:effectExtent b="0" l="0" r="0" t="0"/>
                <wp:wrapSquare wrapText="bothSides" distB="45720" distT="4572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666425" y="3037050"/>
                          <a:ext cx="33591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Write about a time when you worked as part of a team.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33021</wp:posOffset>
                </wp:positionV>
                <wp:extent cx="3368675" cy="1495425"/>
                <wp:effectExtent b="0" l="0" r="0" t="0"/>
                <wp:wrapSquare wrapText="bothSides" distB="45720" distT="45720" distL="114300" distR="114300"/>
                <wp:docPr id="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8675" cy="149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146050</wp:posOffset>
            </wp:positionH>
            <wp:positionV relativeFrom="paragraph">
              <wp:posOffset>26669</wp:posOffset>
            </wp:positionV>
            <wp:extent cx="1980686" cy="1187450"/>
            <wp:effectExtent b="0" l="0" r="0" t="0"/>
            <wp:wrapNone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0686" cy="1187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345"/>
        </w:tabs>
        <w:rPr>
          <w:rFonts w:ascii="XCCW Joined 4a" w:cs="XCCW Joined 4a" w:eastAsia="XCCW Joined 4a" w:hAnsi="XCCW Joined 4a"/>
          <w:b w:val="1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rtl w:val="0"/>
        </w:rPr>
        <w:t xml:space="preserve">Thursday 25</w:t>
      </w:r>
      <w:r w:rsidDel="00000000" w:rsidR="00000000" w:rsidRPr="00000000">
        <w:rPr>
          <w:rFonts w:ascii="XCCW Joined 4a" w:cs="XCCW Joined 4a" w:eastAsia="XCCW Joined 4a" w:hAnsi="XCCW Joined 4a"/>
          <w:b w:val="1"/>
          <w:vertAlign w:val="superscript"/>
          <w:rtl w:val="0"/>
        </w:rPr>
        <w:t xml:space="preserve">th</w:t>
      </w:r>
      <w:r w:rsidDel="00000000" w:rsidR="00000000" w:rsidRPr="00000000">
        <w:rPr>
          <w:rFonts w:ascii="XCCW Joined 4a" w:cs="XCCW Joined 4a" w:eastAsia="XCCW Joined 4a" w:hAnsi="XCCW Joined 4a"/>
          <w:b w:val="1"/>
          <w:rtl w:val="0"/>
        </w:rPr>
        <w:t xml:space="preserve"> June: </w:t>
      </w:r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Read </w:t>
      </w:r>
      <w:hyperlink r:id="rId19">
        <w:r w:rsidDel="00000000" w:rsidR="00000000" w:rsidRPr="00000000">
          <w:rPr>
            <w:rFonts w:ascii="XCCW Joined 4a" w:cs="XCCW Joined 4a" w:eastAsia="XCCW Joined 4a" w:hAnsi="XCCW Joined 4a"/>
            <w:color w:val="0563c1"/>
            <w:u w:val="single"/>
            <w:rtl w:val="0"/>
          </w:rPr>
          <w:t xml:space="preserve">Chapter 4</w:t>
        </w:r>
      </w:hyperlink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 and complete the Chapter 4 quiz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345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20321</wp:posOffset>
                </wp:positionV>
                <wp:extent cx="3425825" cy="1336675"/>
                <wp:effectExtent b="0" l="0" r="0" t="0"/>
                <wp:wrapSquare wrapText="bothSides" distB="45720" distT="4572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637850" y="3116425"/>
                          <a:ext cx="3416300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Write an informative guide about keeping safe in the kitchen.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20321</wp:posOffset>
                </wp:positionV>
                <wp:extent cx="3425825" cy="1336675"/>
                <wp:effectExtent b="0" l="0" r="0" t="0"/>
                <wp:wrapSquare wrapText="bothSides" distB="45720" distT="45720" distL="114300" distR="114300"/>
                <wp:docPr id="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5825" cy="1336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177800</wp:posOffset>
            </wp:positionH>
            <wp:positionV relativeFrom="paragraph">
              <wp:posOffset>125729</wp:posOffset>
            </wp:positionV>
            <wp:extent cx="1879600" cy="1157029"/>
            <wp:effectExtent b="0" l="0" r="0" t="0"/>
            <wp:wrapNone/>
            <wp:docPr id="1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157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tabs>
          <w:tab w:val="left" w:pos="34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34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345"/>
        </w:tabs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345"/>
        </w:tabs>
        <w:jc w:val="center"/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D">
      <w:pPr>
        <w:tabs>
          <w:tab w:val="left" w:pos="345"/>
        </w:tabs>
        <w:jc w:val="center"/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Friday 26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 June: </w:t>
      </w:r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Read </w:t>
      </w:r>
      <w:hyperlink r:id="rId22">
        <w:r w:rsidDel="00000000" w:rsidR="00000000" w:rsidRPr="00000000">
          <w:rPr>
            <w:rFonts w:ascii="XCCW Joined 4a" w:cs="XCCW Joined 4a" w:eastAsia="XCCW Joined 4a" w:hAnsi="XCCW Joined 4a"/>
            <w:color w:val="0563c1"/>
            <w:u w:val="single"/>
            <w:rtl w:val="0"/>
          </w:rPr>
          <w:t xml:space="preserve">Chapter 5</w:t>
        </w:r>
      </w:hyperlink>
      <w:r w:rsidDel="00000000" w:rsidR="00000000" w:rsidRPr="00000000">
        <w:rPr>
          <w:rFonts w:ascii="XCCW Joined 4a" w:cs="XCCW Joined 4a" w:eastAsia="XCCW Joined 4a" w:hAnsi="XCCW Joined 4a"/>
          <w:rtl w:val="0"/>
        </w:rPr>
        <w:t xml:space="preserve"> and </w:t>
      </w:r>
      <w:r w:rsidDel="00000000" w:rsidR="00000000" w:rsidRPr="00000000">
        <w:rPr>
          <w:rtl w:val="0"/>
        </w:rPr>
        <w:t xml:space="preserve">complete the chapter 5 quiz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177800</wp:posOffset>
            </wp:positionH>
            <wp:positionV relativeFrom="paragraph">
              <wp:posOffset>236220</wp:posOffset>
            </wp:positionV>
            <wp:extent cx="2000250" cy="1238709"/>
            <wp:effectExtent b="0" l="0" r="0" t="0"/>
            <wp:wrapNone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387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tabs>
          <w:tab w:val="left" w:pos="3225"/>
          <w:tab w:val="center" w:pos="4513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ab/>
        <w:tab/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7621</wp:posOffset>
                </wp:positionV>
                <wp:extent cx="3507105" cy="1193165"/>
                <wp:effectExtent b="0" l="0" r="0" t="0"/>
                <wp:wrapSquare wrapText="bothSides" distB="45720" distT="4572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597210" y="3188180"/>
                          <a:ext cx="3497580" cy="118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Write a book review about The Ferocious Cake Off.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7621</wp:posOffset>
                </wp:positionV>
                <wp:extent cx="3507105" cy="1193165"/>
                <wp:effectExtent b="0" l="0" r="0" t="0"/>
                <wp:wrapSquare wrapText="bothSides" distB="45720" distT="45720" distL="114300" distR="114300"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7105" cy="1193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tabs>
          <w:tab w:val="left" w:pos="3225"/>
          <w:tab w:val="center" w:pos="4513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  <w:u w:val="single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345"/>
        </w:tabs>
        <w:rPr>
          <w:rFonts w:ascii="XCCW Joined 4a" w:cs="XCCW Joined 4a" w:eastAsia="XCCW Joined 4a" w:hAnsi="XCCW Joined 4a"/>
          <w:b w:val="1"/>
          <w:sz w:val="20"/>
          <w:szCs w:val="20"/>
          <w:u w:val="single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203200</wp:posOffset>
                </wp:positionV>
                <wp:extent cx="3209925" cy="316547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745800" y="2202025"/>
                          <a:ext cx="3200400" cy="3155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DC9B"/>
                            </a:gs>
                            <a:gs pos="50000">
                              <a:srgbClr val="FFD68D"/>
                            </a:gs>
                            <a:gs pos="100000">
                              <a:srgbClr val="FFD478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 blast from the past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Find out about a person in history or an event.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What questions would you ask them?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What would they say?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Bonus!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You could get someone to be that person and then record the interview or write it up as a script!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203200</wp:posOffset>
                </wp:positionV>
                <wp:extent cx="3209925" cy="3165475"/>
                <wp:effectExtent b="0" l="0" r="0" t="0"/>
                <wp:wrapNone/>
                <wp:docPr id="1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925" cy="316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203200</wp:posOffset>
                </wp:positionV>
                <wp:extent cx="3143250" cy="31654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79138" y="2202025"/>
                          <a:ext cx="3133725" cy="3155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7BCA2"/>
                            </a:gs>
                            <a:gs pos="50000">
                              <a:srgbClr val="F4B093"/>
                            </a:gs>
                            <a:gs pos="100000">
                              <a:srgbClr val="F7A47F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203200</wp:posOffset>
                </wp:positionV>
                <wp:extent cx="3143250" cy="3165475"/>
                <wp:effectExtent b="0" l="0" r="0" t="0"/>
                <wp:wrapNone/>
                <wp:docPr id="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0" cy="316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</w:rPr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3132138</wp:posOffset>
                </wp:positionH>
                <wp:positionV relativeFrom="page">
                  <wp:posOffset>7050088</wp:posOffset>
                </wp:positionV>
                <wp:extent cx="2886075" cy="32543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07725" y="2157575"/>
                          <a:ext cx="2876550" cy="324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Daily Activity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You should be reading for at least </w:t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30 minutes</w:t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daily.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If you cannot access Purple Mash</w:t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, choose a book of your own and use your Destination Reader stems to record your thoughts in your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u w:val="single"/>
                                <w:vertAlign w:val="baseline"/>
                              </w:rPr>
                              <w:t xml:space="preserve">Name of Book: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Prediction: I wonder if…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Inference: The word __ tells me…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Summary: The key idea is…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 Thin" w:cs="Twinkl Cursive Looped Thin" w:eastAsia="Twinkl Cursive Looped Thin" w:hAnsi="Twinkl Cursive Looped Th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3132138</wp:posOffset>
                </wp:positionH>
                <wp:positionV relativeFrom="page">
                  <wp:posOffset>7050088</wp:posOffset>
                </wp:positionV>
                <wp:extent cx="2886075" cy="3254375"/>
                <wp:effectExtent b="0" l="0" r="0" t="0"/>
                <wp:wrapNone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6075" cy="325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3E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1166297</wp:posOffset>
            </wp:positionH>
            <wp:positionV relativeFrom="page">
              <wp:posOffset>913255</wp:posOffset>
            </wp:positionV>
            <wp:extent cx="3600450" cy="1419882"/>
            <wp:effectExtent b="0" l="0" r="0" t="0"/>
            <wp:wrapNone/>
            <wp:docPr descr="G:\Shared drives\Staff Shared Area\Alexandra Primary 2019-2020\Website Updates\World Book Week 2020\Nursery- Year 2 Assembly\IMG_1703.JPG" id="21" name="image10.png"/>
            <a:graphic>
              <a:graphicData uri="http://schemas.openxmlformats.org/drawingml/2006/picture">
                <pic:pic>
                  <pic:nvPicPr>
                    <pic:cNvPr descr="G:\Shared drives\Staff Shared Area\Alexandra Primary 2019-2020\Website Updates\World Book Week 2020\Nursery- Year 2 Assembly\IMG_1703.JPG" id="0" name="image10.png"/>
                    <pic:cNvPicPr preferRelativeResize="0"/>
                  </pic:nvPicPr>
                  <pic:blipFill>
                    <a:blip r:embed="rId28"/>
                    <a:srcRect b="26391" l="0" r="0" t="208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00450" cy="14198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ab/>
        <w:t xml:space="preserve">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2094884</wp:posOffset>
            </wp:positionH>
            <wp:positionV relativeFrom="paragraph">
              <wp:posOffset>0</wp:posOffset>
            </wp:positionV>
            <wp:extent cx="1647825" cy="383540"/>
            <wp:effectExtent b="0" l="0" r="0" t="0"/>
            <wp:wrapNone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83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20321</wp:posOffset>
                </wp:positionV>
                <wp:extent cx="2869565" cy="623570"/>
                <wp:effectExtent b="0" l="0" r="0" t="0"/>
                <wp:wrapSquare wrapText="bothSides" distB="45720" distT="45720" distL="114300" distR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915980" y="3472978"/>
                          <a:ext cx="286004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22"/>
                                <w:u w:val="single"/>
                                <w:vertAlign w:val="baseline"/>
                              </w:rPr>
                              <w:t xml:space="preserve">www.worldofdavidwalliams.com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XCCW Joined 4a" w:cs="XCCW Joined 4a" w:eastAsia="XCCW Joined 4a" w:hAnsi="XCCW Joined 4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Story Time Ideas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XCCW Joined 4a" w:cs="XCCW Joined 4a" w:eastAsia="XCCW Joined 4a" w:hAnsi="XCCW Joined 4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20321</wp:posOffset>
                </wp:positionV>
                <wp:extent cx="2869565" cy="623570"/>
                <wp:effectExtent b="0" l="0" r="0" t="0"/>
                <wp:wrapSquare wrapText="bothSides" distB="45720" distT="45720" distL="114300" distR="114300"/>
                <wp:docPr id="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9565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1337622</wp:posOffset>
            </wp:positionH>
            <wp:positionV relativeFrom="paragraph">
              <wp:posOffset>159094</wp:posOffset>
            </wp:positionV>
            <wp:extent cx="3588583" cy="2658745"/>
            <wp:effectExtent b="0" l="0" r="0" t="0"/>
            <wp:wrapNone/>
            <wp:docPr id="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8583" cy="2658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1097717</wp:posOffset>
            </wp:positionH>
            <wp:positionV relativeFrom="page">
              <wp:posOffset>5904448</wp:posOffset>
            </wp:positionV>
            <wp:extent cx="4181475" cy="828790"/>
            <wp:effectExtent b="0" l="0" r="0" t="0"/>
            <wp:wrapNone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28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345"/>
        </w:tabs>
        <w:jc w:val="center"/>
        <w:rPr>
          <w:rFonts w:ascii="XCCW Joined 4a" w:cs="XCCW Joined 4a" w:eastAsia="XCCW Joined 4a" w:hAnsi="XCCW Joined 4a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Audiobooks and eBooks are available to borrow for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18"/>
          <w:szCs w:val="18"/>
          <w:rtl w:val="0"/>
        </w:rPr>
        <w:t xml:space="preserve">free</w:t>
      </w: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 from Hackney library, using these apps;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18"/>
          <w:szCs w:val="18"/>
          <w:rtl w:val="0"/>
        </w:rPr>
        <w:t xml:space="preserve">Overdrive</w:t>
      </w: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18"/>
          <w:szCs w:val="18"/>
          <w:rtl w:val="0"/>
        </w:rPr>
        <w:t xml:space="preserve">Borrowbox</w:t>
      </w: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. You will need to download these apps to a tablet, phone or computer. To use these apps, you will need a library card number from any London library. If you are not a member of the library, you can join for free here: </w:t>
      </w:r>
      <w:r w:rsidDel="00000000" w:rsidR="00000000" w:rsidRPr="00000000">
        <w:rPr>
          <w:rFonts w:ascii="XCCW Joined 4a" w:cs="XCCW Joined 4a" w:eastAsia="XCCW Joined 4a" w:hAnsi="XCCW Joined 4a"/>
          <w:b w:val="1"/>
          <w:sz w:val="18"/>
          <w:szCs w:val="18"/>
          <w:rtl w:val="0"/>
        </w:rPr>
        <w:t xml:space="preserve">https://hackney.gov.uk/libraries#join</w:t>
      </w:r>
      <w:r w:rsidDel="00000000" w:rsidR="00000000" w:rsidRPr="00000000">
        <w:rPr>
          <w:rFonts w:ascii="XCCW Joined 4a" w:cs="XCCW Joined 4a" w:eastAsia="XCCW Joined 4a" w:hAnsi="XCCW Joined 4a"/>
          <w:sz w:val="18"/>
          <w:szCs w:val="18"/>
          <w:rtl w:val="0"/>
        </w:rPr>
        <w:t xml:space="preserve">. You won’t need to go into the library to provide proof of address as you normally would, but can do everything online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There are also a lot of websites where you can watch authors read their</w:t>
      </w:r>
    </w:p>
    <w:p w:rsidR="00000000" w:rsidDel="00000000" w:rsidP="00000000" w:rsidRDefault="00000000" w:rsidRPr="00000000" w14:paraId="00000057">
      <w:pPr>
        <w:jc w:val="center"/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20"/>
          <w:szCs w:val="20"/>
          <w:rtl w:val="0"/>
        </w:rPr>
        <w:t xml:space="preserve">books for free: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center"/>
        <w:rPr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XCCW Joined 4a" w:cs="XCCW Joined 4a" w:eastAsia="XCCW Joined 4a" w:hAnsi="XCCW Joined 4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Storytime Online has hundreds of videos: Click </w:t>
      </w:r>
      <w:hyperlink r:id="rId33">
        <w:r w:rsidDel="00000000" w:rsidR="00000000" w:rsidRPr="00000000">
          <w:rPr>
            <w:rFonts w:ascii="XCCW Joined 4a" w:cs="XCCW Joined 4a" w:eastAsia="XCCW Joined 4a" w:hAnsi="XCCW Joined 4a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XCCW Joined 4a" w:cs="XCCW Joined 4a" w:eastAsia="XCCW Joined 4a" w:hAnsi="XCCW Joined 4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to 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center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XCCW Joined 4a" w:cs="XCCW Joined 4a" w:eastAsia="XCCW Joined 4a" w:hAnsi="XCCW Joined 4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a challenge, Neil Gaiman has posted videos of himself reading his award-winning books The Graveyard Book and Coraline. You could read listen to a chapter a day! Click </w:t>
      </w:r>
      <w:hyperlink r:id="rId34">
        <w:r w:rsidDel="00000000" w:rsidR="00000000" w:rsidRPr="00000000">
          <w:rPr>
            <w:rFonts w:ascii="XCCW Joined 4a" w:cs="XCCW Joined 4a" w:eastAsia="XCCW Joined 4a" w:hAnsi="XCCW Joined 4a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XCCW Joined 4a" w:cs="XCCW Joined 4a" w:eastAsia="XCCW Joined 4a" w:hAnsi="XCCW Joined 4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to 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hyperlink r:id="rId35">
        <w:r w:rsidDel="00000000" w:rsidR="00000000" w:rsidRPr="00000000">
          <w:rPr>
            <w:rFonts w:ascii="XCCW Joined 4a" w:cs="XCCW Joined 4a" w:eastAsia="XCCW Joined 4a" w:hAnsi="XCCW Joined 4a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https://www.getepic.com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5152765</wp:posOffset>
            </wp:positionH>
            <wp:positionV relativeFrom="paragraph">
              <wp:posOffset>154159</wp:posOffset>
            </wp:positionV>
            <wp:extent cx="755650" cy="850900"/>
            <wp:effectExtent b="0" l="0" r="0" t="0"/>
            <wp:wrapNone/>
            <wp:docPr id="1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5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354330</wp:posOffset>
            </wp:positionH>
            <wp:positionV relativeFrom="margin">
              <wp:posOffset>-432175</wp:posOffset>
            </wp:positionV>
            <wp:extent cx="6791173" cy="9479091"/>
            <wp:effectExtent b="0" l="0" r="0" t="0"/>
            <wp:wrapNone/>
            <wp:docPr id="2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1173" cy="94790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XCCW Joined 4a" w:cs="XCCW Joined 4a" w:eastAsia="XCCW Joined 4a" w:hAnsi="XCCW Joined 4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9050020</wp:posOffset>
                </wp:positionV>
                <wp:extent cx="2781300" cy="105727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960113" y="3256125"/>
                          <a:ext cx="277177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9050020</wp:posOffset>
                </wp:positionV>
                <wp:extent cx="2781300" cy="1057275"/>
                <wp:effectExtent b="0" l="0" r="0" t="0"/>
                <wp:wrapNone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0" cy="105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39" w:type="default"/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  <w:font w:name="XCCW Joined 4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tabs>
        <w:tab w:val="left" w:pos="5895"/>
      </w:tabs>
      <w:rPr>
        <w:rFonts w:ascii="XCCW Joined 4a" w:cs="XCCW Joined 4a" w:eastAsia="XCCW Joined 4a" w:hAnsi="XCCW Joined 4a"/>
      </w:rPr>
    </w:pPr>
    <w:r w:rsidDel="00000000" w:rsidR="00000000" w:rsidRPr="00000000">
      <w:rPr>
        <w:rFonts w:ascii="XCCW Joined 4a" w:cs="XCCW Joined 4a" w:eastAsia="XCCW Joined 4a" w:hAnsi="XCCW Joined 4a"/>
        <w:color w:val="ff0000"/>
        <w:sz w:val="20"/>
        <w:szCs w:val="20"/>
        <w:rtl w:val="0"/>
      </w:rPr>
      <w:t xml:space="preserve">Home Learning </w:t>
    </w:r>
    <w:r w:rsidDel="00000000" w:rsidR="00000000" w:rsidRPr="00000000">
      <w:rPr>
        <w:rFonts w:ascii="XCCW Joined 4a" w:cs="XCCW Joined 4a" w:eastAsia="XCCW Joined 4a" w:hAnsi="XCCW Joined 4a"/>
        <w:sz w:val="20"/>
        <w:szCs w:val="20"/>
        <w:rtl w:val="0"/>
      </w:rPr>
      <w:t xml:space="preserve">wc 22.06.2020</w:t>
    </w:r>
    <w:r w:rsidDel="00000000" w:rsidR="00000000" w:rsidRPr="00000000">
      <w:rPr>
        <w:rFonts w:ascii="XCCW Joined 4a" w:cs="XCCW Joined 4a" w:eastAsia="XCCW Joined 4a" w:hAnsi="XCCW Joined 4a"/>
        <w:rtl w:val="0"/>
      </w:rPr>
      <w:tab/>
    </w:r>
  </w:p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22" Type="http://schemas.openxmlformats.org/officeDocument/2006/relationships/hyperlink" Target="https://www.purplemash.com/mashcontent/applications/serialmash/CakeOffChpt5/JimmyT/JimmyTChpt5.pdf" TargetMode="External"/><Relationship Id="rId21" Type="http://schemas.openxmlformats.org/officeDocument/2006/relationships/image" Target="media/image21.png"/><Relationship Id="rId24" Type="http://schemas.openxmlformats.org/officeDocument/2006/relationships/image" Target="media/image19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15.png"/><Relationship Id="rId25" Type="http://schemas.openxmlformats.org/officeDocument/2006/relationships/image" Target="media/image24.png"/><Relationship Id="rId28" Type="http://schemas.openxmlformats.org/officeDocument/2006/relationships/image" Target="media/image10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image" Target="media/image9.png"/><Relationship Id="rId7" Type="http://schemas.openxmlformats.org/officeDocument/2006/relationships/image" Target="media/image4.jpg"/><Relationship Id="rId8" Type="http://schemas.openxmlformats.org/officeDocument/2006/relationships/hyperlink" Target="https://www.purplemash.com/mashcontent/applications/serialmash/CakeOffChpt1/JimmyT/JimmyTChpt1.pdf" TargetMode="External"/><Relationship Id="rId31" Type="http://schemas.openxmlformats.org/officeDocument/2006/relationships/image" Target="media/image22.png"/><Relationship Id="rId30" Type="http://schemas.openxmlformats.org/officeDocument/2006/relationships/image" Target="media/image23.png"/><Relationship Id="rId11" Type="http://schemas.openxmlformats.org/officeDocument/2006/relationships/image" Target="media/image14.png"/><Relationship Id="rId33" Type="http://schemas.openxmlformats.org/officeDocument/2006/relationships/hyperlink" Target="https://www.storylineonline.net/" TargetMode="External"/><Relationship Id="rId10" Type="http://schemas.openxmlformats.org/officeDocument/2006/relationships/hyperlink" Target="https://www.purplemash.com/mashcontent/applications/serialmash/CakeOffChpt1/JimmyT/JimmyTChpt1.pdf" TargetMode="External"/><Relationship Id="rId32" Type="http://schemas.openxmlformats.org/officeDocument/2006/relationships/image" Target="media/image6.png"/><Relationship Id="rId13" Type="http://schemas.openxmlformats.org/officeDocument/2006/relationships/hyperlink" Target="https://www.purplemash.com/mashcontent/applications/serialmash/CakeOffChpt2/JimmyT/JimmyTChpt2.pdf" TargetMode="External"/><Relationship Id="rId35" Type="http://schemas.openxmlformats.org/officeDocument/2006/relationships/hyperlink" Target="https://www.getepic.com" TargetMode="External"/><Relationship Id="rId12" Type="http://schemas.openxmlformats.org/officeDocument/2006/relationships/image" Target="media/image12.png"/><Relationship Id="rId34" Type="http://schemas.openxmlformats.org/officeDocument/2006/relationships/hyperlink" Target="http://www.mousecircus.com/videos/" TargetMode="External"/><Relationship Id="rId15" Type="http://schemas.openxmlformats.org/officeDocument/2006/relationships/image" Target="media/image3.png"/><Relationship Id="rId37" Type="http://schemas.openxmlformats.org/officeDocument/2006/relationships/image" Target="media/image11.png"/><Relationship Id="rId14" Type="http://schemas.openxmlformats.org/officeDocument/2006/relationships/image" Target="media/image16.png"/><Relationship Id="rId36" Type="http://schemas.openxmlformats.org/officeDocument/2006/relationships/image" Target="media/image8.jpg"/><Relationship Id="rId17" Type="http://schemas.openxmlformats.org/officeDocument/2006/relationships/image" Target="media/image17.png"/><Relationship Id="rId39" Type="http://schemas.openxmlformats.org/officeDocument/2006/relationships/header" Target="header1.xml"/><Relationship Id="rId16" Type="http://schemas.openxmlformats.org/officeDocument/2006/relationships/hyperlink" Target="https://www.purplemash.com/mashcontent/applications/serialmash/CakeOffChpt3/JimmyT/JimmyTChpt3.pdf" TargetMode="External"/><Relationship Id="rId38" Type="http://schemas.openxmlformats.org/officeDocument/2006/relationships/image" Target="media/image18.png"/><Relationship Id="rId19" Type="http://schemas.openxmlformats.org/officeDocument/2006/relationships/hyperlink" Target="https://www.purplemash.com/mashcontent/applications/serialmash/CakeOffChpt4/JimmyT/JimmyTChpt4.pdf" TargetMode="External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