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22" w:rsidRDefault="005256C1">
      <w:pPr>
        <w:rPr>
          <w:u w:val="single"/>
        </w:rPr>
      </w:pPr>
      <w:bookmarkStart w:id="0" w:name="_GoBack"/>
      <w:r w:rsidRPr="005256C1">
        <w:rPr>
          <w:u w:val="single"/>
        </w:rPr>
        <w:t>STEM Week</w:t>
      </w:r>
    </w:p>
    <w:p w:rsidR="005256C1" w:rsidRPr="005256C1" w:rsidRDefault="005256C1">
      <w:r>
        <w:t xml:space="preserve">There were many exciting challenges from creating hand washing devices to floating gardens being tackled across the school by our </w:t>
      </w:r>
      <w:r w:rsidR="00B3759A">
        <w:t>very own</w:t>
      </w:r>
      <w:r>
        <w:t xml:space="preserve"> engineers. Pupils planned, designed, evaluated and improved their model as a team.</w:t>
      </w:r>
      <w:r w:rsidR="00D66CAA">
        <w:t xml:space="preserve"> </w:t>
      </w:r>
      <w:bookmarkEnd w:id="0"/>
    </w:p>
    <w:sectPr w:rsidR="005256C1" w:rsidRPr="0052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1"/>
    <w:rsid w:val="005256C1"/>
    <w:rsid w:val="00B3759A"/>
    <w:rsid w:val="00CA1B22"/>
    <w:rsid w:val="00D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Primary School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Corales</dc:creator>
  <cp:lastModifiedBy>Miriam Corales</cp:lastModifiedBy>
  <cp:revision>4</cp:revision>
  <dcterms:created xsi:type="dcterms:W3CDTF">2019-02-01T05:49:00Z</dcterms:created>
  <dcterms:modified xsi:type="dcterms:W3CDTF">2019-02-01T05:54:00Z</dcterms:modified>
</cp:coreProperties>
</file>